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719D" w14:textId="77777777" w:rsidR="00DD1DF4" w:rsidRDefault="00DD1DF4" w:rsidP="00DD1DF4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color w:val="616161"/>
          <w:sz w:val="28"/>
          <w:szCs w:val="28"/>
        </w:rPr>
      </w:pPr>
    </w:p>
    <w:p w14:paraId="5A5DFB0A" w14:textId="77777777" w:rsidR="00FF6228" w:rsidRPr="009874A8" w:rsidRDefault="007353F0" w:rsidP="009874A8">
      <w:pPr>
        <w:pStyle w:val="a7"/>
        <w:shd w:val="clear" w:color="auto" w:fill="FFFFFF"/>
        <w:spacing w:before="0" w:beforeAutospacing="0" w:after="0" w:afterAutospacing="0" w:line="480" w:lineRule="exact"/>
        <w:jc w:val="center"/>
        <w:textAlignment w:val="baseline"/>
        <w:rPr>
          <w:rFonts w:ascii="方正小标宋简体" w:eastAsia="方正小标宋简体"/>
          <w:color w:val="000000"/>
          <w:sz w:val="44"/>
          <w:szCs w:val="32"/>
        </w:rPr>
      </w:pPr>
      <w:r w:rsidRPr="009874A8">
        <w:rPr>
          <w:rFonts w:ascii="方正小标宋简体" w:eastAsia="方正小标宋简体" w:cs="Times New Roman" w:hint="eastAsia"/>
          <w:color w:val="000000"/>
          <w:sz w:val="44"/>
          <w:szCs w:val="32"/>
        </w:rPr>
        <w:t>辽宁省</w:t>
      </w:r>
      <w:r w:rsidRPr="009874A8">
        <w:rPr>
          <w:rFonts w:ascii="方正小标宋简体" w:eastAsia="方正小标宋简体" w:hint="eastAsia"/>
          <w:color w:val="000000"/>
          <w:sz w:val="44"/>
          <w:szCs w:val="32"/>
        </w:rPr>
        <w:t>数字化转型服务商征集信息表</w:t>
      </w:r>
    </w:p>
    <w:tbl>
      <w:tblPr>
        <w:tblpPr w:leftFromText="180" w:rightFromText="180" w:vertAnchor="text" w:horzAnchor="page" w:tblpX="1792" w:tblpY="58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1096"/>
        <w:gridCol w:w="2302"/>
        <w:gridCol w:w="1925"/>
        <w:gridCol w:w="10"/>
        <w:gridCol w:w="28"/>
        <w:gridCol w:w="2290"/>
      </w:tblGrid>
      <w:tr w:rsidR="00FF6228" w:rsidRPr="009874A8" w14:paraId="0A197060" w14:textId="77777777" w:rsidTr="009874A8">
        <w:trPr>
          <w:trHeight w:val="390"/>
        </w:trPr>
        <w:tc>
          <w:tcPr>
            <w:tcW w:w="1967" w:type="dxa"/>
            <w:gridSpan w:val="2"/>
            <w:vAlign w:val="center"/>
          </w:tcPr>
          <w:p w14:paraId="62749D60" w14:textId="77777777" w:rsidR="00FF6228" w:rsidRPr="009874A8" w:rsidRDefault="007353F0" w:rsidP="009874A8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9874A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单位名称</w:t>
            </w:r>
          </w:p>
        </w:tc>
        <w:tc>
          <w:tcPr>
            <w:tcW w:w="6555" w:type="dxa"/>
            <w:gridSpan w:val="5"/>
            <w:vAlign w:val="center"/>
          </w:tcPr>
          <w:p w14:paraId="2EC6578C" w14:textId="77777777" w:rsidR="00FF6228" w:rsidRPr="009874A8" w:rsidRDefault="00FF6228" w:rsidP="009874A8">
            <w:pPr>
              <w:adjustRightInd w:val="0"/>
              <w:snapToGrid w:val="0"/>
              <w:spacing w:line="48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FF6228" w:rsidRPr="009874A8" w14:paraId="7A2813EB" w14:textId="77777777" w:rsidTr="009874A8">
        <w:trPr>
          <w:trHeight w:val="390"/>
        </w:trPr>
        <w:tc>
          <w:tcPr>
            <w:tcW w:w="1967" w:type="dxa"/>
            <w:gridSpan w:val="2"/>
            <w:vAlign w:val="center"/>
          </w:tcPr>
          <w:p w14:paraId="0CF8D68A" w14:textId="77777777" w:rsidR="00FF6228" w:rsidRPr="009874A8" w:rsidRDefault="007353F0" w:rsidP="009874A8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9874A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独立法人单位</w:t>
            </w:r>
          </w:p>
        </w:tc>
        <w:tc>
          <w:tcPr>
            <w:tcW w:w="6555" w:type="dxa"/>
            <w:gridSpan w:val="5"/>
            <w:vAlign w:val="center"/>
          </w:tcPr>
          <w:p w14:paraId="414B206F" w14:textId="77777777" w:rsidR="00FF6228" w:rsidRPr="009874A8" w:rsidRDefault="007353F0" w:rsidP="009874A8">
            <w:pPr>
              <w:adjustRightInd w:val="0"/>
              <w:snapToGrid w:val="0"/>
              <w:spacing w:line="4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9874A8">
              <w:rPr>
                <w:rFonts w:ascii="仿宋" w:eastAsia="仿宋" w:hAnsi="仿宋"/>
                <w:sz w:val="28"/>
                <w:szCs w:val="24"/>
              </w:rPr>
              <w:sym w:font="Wingdings 2" w:char="00A3"/>
            </w:r>
            <w:r w:rsidRPr="009874A8">
              <w:rPr>
                <w:rFonts w:ascii="仿宋" w:eastAsia="仿宋" w:hAnsi="仿宋" w:hint="eastAsia"/>
                <w:sz w:val="28"/>
                <w:szCs w:val="24"/>
              </w:rPr>
              <w:t xml:space="preserve">是        </w:t>
            </w:r>
            <w:r w:rsidRPr="009874A8">
              <w:rPr>
                <w:rFonts w:ascii="仿宋" w:eastAsia="仿宋" w:hAnsi="仿宋"/>
                <w:sz w:val="28"/>
                <w:szCs w:val="24"/>
              </w:rPr>
              <w:sym w:font="Wingdings 2" w:char="F0A3"/>
            </w:r>
            <w:r w:rsidRPr="009874A8">
              <w:rPr>
                <w:rFonts w:ascii="仿宋" w:eastAsia="仿宋" w:hAnsi="仿宋" w:hint="eastAsia"/>
                <w:sz w:val="28"/>
                <w:szCs w:val="24"/>
              </w:rPr>
              <w:t>否</w:t>
            </w:r>
          </w:p>
        </w:tc>
      </w:tr>
      <w:tr w:rsidR="00FF6228" w:rsidRPr="009874A8" w14:paraId="0A0E8A13" w14:textId="77777777" w:rsidTr="009874A8">
        <w:trPr>
          <w:trHeight w:val="390"/>
        </w:trPr>
        <w:tc>
          <w:tcPr>
            <w:tcW w:w="1967" w:type="dxa"/>
            <w:gridSpan w:val="2"/>
            <w:vAlign w:val="center"/>
          </w:tcPr>
          <w:p w14:paraId="6E911727" w14:textId="77777777" w:rsidR="00FF6228" w:rsidRPr="009874A8" w:rsidRDefault="007353F0" w:rsidP="009874A8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9874A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法定代表人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14:paraId="4F322BE0" w14:textId="77777777" w:rsidR="00FF6228" w:rsidRPr="009874A8" w:rsidRDefault="00FF6228" w:rsidP="009874A8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A2231" w14:textId="77777777" w:rsidR="00FF6228" w:rsidRPr="009874A8" w:rsidRDefault="007353F0" w:rsidP="009874A8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9874A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组织机构代码</w:t>
            </w:r>
          </w:p>
        </w:tc>
        <w:tc>
          <w:tcPr>
            <w:tcW w:w="2328" w:type="dxa"/>
            <w:gridSpan w:val="3"/>
            <w:tcBorders>
              <w:left w:val="single" w:sz="4" w:space="0" w:color="auto"/>
            </w:tcBorders>
            <w:vAlign w:val="center"/>
          </w:tcPr>
          <w:p w14:paraId="2F8E8845" w14:textId="77777777" w:rsidR="00FF6228" w:rsidRPr="009874A8" w:rsidRDefault="00FF6228" w:rsidP="009874A8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FF6228" w:rsidRPr="009874A8" w14:paraId="25442886" w14:textId="77777777" w:rsidTr="009874A8">
        <w:trPr>
          <w:trHeight w:val="390"/>
        </w:trPr>
        <w:tc>
          <w:tcPr>
            <w:tcW w:w="1967" w:type="dxa"/>
            <w:gridSpan w:val="2"/>
            <w:vAlign w:val="center"/>
          </w:tcPr>
          <w:p w14:paraId="6AD3A78F" w14:textId="77777777" w:rsidR="00FF6228" w:rsidRPr="009874A8" w:rsidRDefault="007353F0" w:rsidP="009874A8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9874A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单位性质</w:t>
            </w:r>
          </w:p>
        </w:tc>
        <w:tc>
          <w:tcPr>
            <w:tcW w:w="2302" w:type="dxa"/>
            <w:vAlign w:val="center"/>
          </w:tcPr>
          <w:p w14:paraId="54CFFCAE" w14:textId="77777777" w:rsidR="00FF6228" w:rsidRPr="009874A8" w:rsidRDefault="007353F0" w:rsidP="009874A8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9874A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□国有□民营</w:t>
            </w:r>
          </w:p>
          <w:p w14:paraId="4A1D700F" w14:textId="77777777" w:rsidR="00FF6228" w:rsidRPr="009874A8" w:rsidRDefault="007353F0" w:rsidP="009874A8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9874A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□三资□其他</w:t>
            </w:r>
          </w:p>
        </w:tc>
        <w:tc>
          <w:tcPr>
            <w:tcW w:w="1925" w:type="dxa"/>
            <w:vAlign w:val="center"/>
          </w:tcPr>
          <w:p w14:paraId="6660C8E9" w14:textId="77777777" w:rsidR="00FF6228" w:rsidRPr="009874A8" w:rsidRDefault="007353F0" w:rsidP="009874A8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9874A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注册成立时间</w:t>
            </w:r>
          </w:p>
        </w:tc>
        <w:tc>
          <w:tcPr>
            <w:tcW w:w="2328" w:type="dxa"/>
            <w:gridSpan w:val="3"/>
            <w:vAlign w:val="center"/>
          </w:tcPr>
          <w:p w14:paraId="2A088E34" w14:textId="77777777" w:rsidR="00FF6228" w:rsidRPr="009874A8" w:rsidRDefault="00FF6228" w:rsidP="009874A8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FF6228" w:rsidRPr="009874A8" w14:paraId="691557FA" w14:textId="77777777" w:rsidTr="009874A8">
        <w:trPr>
          <w:trHeight w:val="365"/>
        </w:trPr>
        <w:tc>
          <w:tcPr>
            <w:tcW w:w="1967" w:type="dxa"/>
            <w:gridSpan w:val="2"/>
            <w:vAlign w:val="center"/>
          </w:tcPr>
          <w:p w14:paraId="42D36908" w14:textId="77777777" w:rsidR="00FF6228" w:rsidRPr="009874A8" w:rsidRDefault="007353F0" w:rsidP="009874A8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9874A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注册地址</w:t>
            </w:r>
          </w:p>
        </w:tc>
        <w:tc>
          <w:tcPr>
            <w:tcW w:w="6555" w:type="dxa"/>
            <w:gridSpan w:val="5"/>
            <w:vAlign w:val="center"/>
          </w:tcPr>
          <w:p w14:paraId="43713544" w14:textId="77777777" w:rsidR="00FF6228" w:rsidRPr="009874A8" w:rsidRDefault="00FF6228" w:rsidP="009874A8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FF6228" w:rsidRPr="009874A8" w14:paraId="71A94F0C" w14:textId="77777777" w:rsidTr="009874A8">
        <w:trPr>
          <w:trHeight w:val="390"/>
        </w:trPr>
        <w:tc>
          <w:tcPr>
            <w:tcW w:w="1967" w:type="dxa"/>
            <w:gridSpan w:val="2"/>
            <w:vAlign w:val="center"/>
          </w:tcPr>
          <w:p w14:paraId="72DD0FB2" w14:textId="77777777" w:rsidR="00FF6228" w:rsidRPr="009874A8" w:rsidRDefault="007353F0" w:rsidP="009874A8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9874A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注册资本</w:t>
            </w:r>
          </w:p>
        </w:tc>
        <w:tc>
          <w:tcPr>
            <w:tcW w:w="6555" w:type="dxa"/>
            <w:gridSpan w:val="5"/>
            <w:vAlign w:val="center"/>
          </w:tcPr>
          <w:p w14:paraId="25B025DD" w14:textId="77777777" w:rsidR="00FF6228" w:rsidRPr="009874A8" w:rsidRDefault="00FF6228" w:rsidP="009874A8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FF6228" w:rsidRPr="009874A8" w14:paraId="12460268" w14:textId="77777777" w:rsidTr="009874A8">
        <w:trPr>
          <w:trHeight w:val="390"/>
        </w:trPr>
        <w:tc>
          <w:tcPr>
            <w:tcW w:w="1967" w:type="dxa"/>
            <w:gridSpan w:val="2"/>
            <w:vAlign w:val="center"/>
          </w:tcPr>
          <w:p w14:paraId="074A6F4E" w14:textId="77777777" w:rsidR="00FF6228" w:rsidRPr="009874A8" w:rsidRDefault="007353F0" w:rsidP="009874A8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9874A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办公地址</w:t>
            </w:r>
          </w:p>
        </w:tc>
        <w:tc>
          <w:tcPr>
            <w:tcW w:w="6555" w:type="dxa"/>
            <w:gridSpan w:val="5"/>
            <w:vAlign w:val="center"/>
          </w:tcPr>
          <w:p w14:paraId="4D9CC533" w14:textId="77777777" w:rsidR="00FF6228" w:rsidRPr="009874A8" w:rsidRDefault="00FF6228" w:rsidP="009874A8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FF6228" w:rsidRPr="009874A8" w14:paraId="17F70DB5" w14:textId="77777777" w:rsidTr="009874A8">
        <w:trPr>
          <w:trHeight w:val="543"/>
        </w:trPr>
        <w:tc>
          <w:tcPr>
            <w:tcW w:w="871" w:type="dxa"/>
            <w:vMerge w:val="restart"/>
            <w:vAlign w:val="center"/>
          </w:tcPr>
          <w:p w14:paraId="22D71132" w14:textId="77777777" w:rsidR="00FF6228" w:rsidRPr="009874A8" w:rsidRDefault="007353F0" w:rsidP="009874A8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9874A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联系人</w:t>
            </w:r>
          </w:p>
        </w:tc>
        <w:tc>
          <w:tcPr>
            <w:tcW w:w="1096" w:type="dxa"/>
            <w:vAlign w:val="center"/>
          </w:tcPr>
          <w:p w14:paraId="2FBB7498" w14:textId="77777777" w:rsidR="00FF6228" w:rsidRPr="009874A8" w:rsidRDefault="007353F0" w:rsidP="009874A8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9874A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姓名</w:t>
            </w:r>
          </w:p>
        </w:tc>
        <w:tc>
          <w:tcPr>
            <w:tcW w:w="2302" w:type="dxa"/>
            <w:tcBorders>
              <w:top w:val="single" w:sz="4" w:space="0" w:color="auto"/>
            </w:tcBorders>
            <w:vAlign w:val="center"/>
          </w:tcPr>
          <w:p w14:paraId="4574C55C" w14:textId="77777777" w:rsidR="00FF6228" w:rsidRPr="009874A8" w:rsidRDefault="00FF6228" w:rsidP="009874A8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14:paraId="2BC4219B" w14:textId="77777777" w:rsidR="00FF6228" w:rsidRPr="009874A8" w:rsidRDefault="007353F0" w:rsidP="009874A8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9874A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电话及手机</w:t>
            </w:r>
          </w:p>
        </w:tc>
        <w:tc>
          <w:tcPr>
            <w:tcW w:w="2318" w:type="dxa"/>
            <w:gridSpan w:val="2"/>
            <w:vAlign w:val="center"/>
          </w:tcPr>
          <w:p w14:paraId="1E4A0037" w14:textId="77777777" w:rsidR="00FF6228" w:rsidRPr="009874A8" w:rsidRDefault="00FF6228" w:rsidP="009874A8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FF6228" w:rsidRPr="009874A8" w14:paraId="1D10474F" w14:textId="77777777" w:rsidTr="009874A8">
        <w:trPr>
          <w:trHeight w:val="543"/>
        </w:trPr>
        <w:tc>
          <w:tcPr>
            <w:tcW w:w="871" w:type="dxa"/>
            <w:vMerge/>
            <w:vAlign w:val="center"/>
          </w:tcPr>
          <w:p w14:paraId="7BD5966B" w14:textId="77777777" w:rsidR="00FF6228" w:rsidRPr="009874A8" w:rsidRDefault="00FF6228" w:rsidP="009874A8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4BF87384" w14:textId="77777777" w:rsidR="00FF6228" w:rsidRPr="009874A8" w:rsidRDefault="007353F0" w:rsidP="009874A8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9874A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职务</w:t>
            </w:r>
          </w:p>
        </w:tc>
        <w:tc>
          <w:tcPr>
            <w:tcW w:w="2302" w:type="dxa"/>
            <w:tcBorders>
              <w:top w:val="single" w:sz="4" w:space="0" w:color="auto"/>
            </w:tcBorders>
            <w:vAlign w:val="center"/>
          </w:tcPr>
          <w:p w14:paraId="1574777B" w14:textId="77777777" w:rsidR="00FF6228" w:rsidRPr="009874A8" w:rsidRDefault="00FF6228" w:rsidP="009874A8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14:paraId="30186C12" w14:textId="77777777" w:rsidR="00FF6228" w:rsidRPr="009874A8" w:rsidRDefault="007353F0" w:rsidP="009874A8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9874A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电子邮箱</w:t>
            </w:r>
          </w:p>
        </w:tc>
        <w:tc>
          <w:tcPr>
            <w:tcW w:w="2318" w:type="dxa"/>
            <w:gridSpan w:val="2"/>
            <w:vAlign w:val="center"/>
          </w:tcPr>
          <w:p w14:paraId="33F6C5D5" w14:textId="77777777" w:rsidR="00FF6228" w:rsidRPr="009874A8" w:rsidRDefault="00FF6228" w:rsidP="009874A8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FF6228" w:rsidRPr="009874A8" w14:paraId="4F5EE477" w14:textId="77777777" w:rsidTr="009874A8">
        <w:trPr>
          <w:trHeight w:val="518"/>
        </w:trPr>
        <w:tc>
          <w:tcPr>
            <w:tcW w:w="1967" w:type="dxa"/>
            <w:gridSpan w:val="2"/>
            <w:vAlign w:val="center"/>
          </w:tcPr>
          <w:p w14:paraId="148C6DC1" w14:textId="77777777" w:rsidR="00FF6228" w:rsidRPr="009874A8" w:rsidRDefault="007353F0" w:rsidP="009874A8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9874A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员工总数</w:t>
            </w:r>
          </w:p>
        </w:tc>
        <w:tc>
          <w:tcPr>
            <w:tcW w:w="2302" w:type="dxa"/>
            <w:vAlign w:val="center"/>
          </w:tcPr>
          <w:p w14:paraId="6A5B4699" w14:textId="77777777" w:rsidR="00FF6228" w:rsidRPr="009874A8" w:rsidRDefault="00FF6228" w:rsidP="009874A8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14:paraId="4AB05258" w14:textId="77777777" w:rsidR="00FF6228" w:rsidRPr="009874A8" w:rsidRDefault="007353F0" w:rsidP="009874A8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9874A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技术人员数量</w:t>
            </w:r>
          </w:p>
        </w:tc>
        <w:tc>
          <w:tcPr>
            <w:tcW w:w="2318" w:type="dxa"/>
            <w:gridSpan w:val="2"/>
            <w:vAlign w:val="center"/>
          </w:tcPr>
          <w:p w14:paraId="6953CFFC" w14:textId="77777777" w:rsidR="00FF6228" w:rsidRPr="009874A8" w:rsidRDefault="00FF6228" w:rsidP="009874A8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FF6228" w:rsidRPr="009874A8" w14:paraId="01B31C4E" w14:textId="77777777" w:rsidTr="009874A8">
        <w:trPr>
          <w:trHeight w:val="518"/>
        </w:trPr>
        <w:tc>
          <w:tcPr>
            <w:tcW w:w="8522" w:type="dxa"/>
            <w:gridSpan w:val="7"/>
            <w:vAlign w:val="center"/>
          </w:tcPr>
          <w:p w14:paraId="066F94FB" w14:textId="77777777" w:rsidR="00FF6228" w:rsidRPr="009874A8" w:rsidRDefault="007353F0" w:rsidP="009874A8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9874A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备注：非独立法人单位填写在辽宁人员情况</w:t>
            </w:r>
          </w:p>
        </w:tc>
      </w:tr>
      <w:tr w:rsidR="00FF6228" w:rsidRPr="009874A8" w14:paraId="7E5FD659" w14:textId="77777777" w:rsidTr="003D45AB">
        <w:trPr>
          <w:trHeight w:val="518"/>
        </w:trPr>
        <w:tc>
          <w:tcPr>
            <w:tcW w:w="1967" w:type="dxa"/>
            <w:gridSpan w:val="2"/>
            <w:vAlign w:val="center"/>
          </w:tcPr>
          <w:p w14:paraId="4F519BE0" w14:textId="77777777" w:rsidR="00FF6228" w:rsidRPr="009874A8" w:rsidRDefault="007353F0" w:rsidP="009874A8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9874A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2020年服务企业数量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5BB6B" w14:textId="77777777" w:rsidR="00FF6228" w:rsidRPr="009874A8" w:rsidRDefault="00FF6228" w:rsidP="009874A8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963" w:type="dxa"/>
            <w:gridSpan w:val="3"/>
            <w:vAlign w:val="center"/>
          </w:tcPr>
          <w:p w14:paraId="0A83B697" w14:textId="77777777" w:rsidR="00FF6228" w:rsidRPr="009874A8" w:rsidRDefault="007353F0" w:rsidP="009874A8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9874A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其中：服务辽宁企业数量</w:t>
            </w:r>
          </w:p>
        </w:tc>
        <w:tc>
          <w:tcPr>
            <w:tcW w:w="2290" w:type="dxa"/>
            <w:vAlign w:val="center"/>
          </w:tcPr>
          <w:p w14:paraId="7A00739A" w14:textId="77777777" w:rsidR="00FF6228" w:rsidRPr="009874A8" w:rsidRDefault="00FF6228" w:rsidP="009874A8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FF6228" w:rsidRPr="009874A8" w14:paraId="4B3A383F" w14:textId="77777777" w:rsidTr="003D45AB">
        <w:trPr>
          <w:trHeight w:val="769"/>
        </w:trPr>
        <w:tc>
          <w:tcPr>
            <w:tcW w:w="1967" w:type="dxa"/>
            <w:gridSpan w:val="2"/>
            <w:vAlign w:val="center"/>
          </w:tcPr>
          <w:p w14:paraId="3DAF1AD4" w14:textId="77777777" w:rsidR="00FF6228" w:rsidRPr="009874A8" w:rsidRDefault="007353F0" w:rsidP="009874A8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9874A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2020年营业收入（万元）</w:t>
            </w:r>
          </w:p>
        </w:tc>
        <w:tc>
          <w:tcPr>
            <w:tcW w:w="2302" w:type="dxa"/>
            <w:vAlign w:val="center"/>
          </w:tcPr>
          <w:p w14:paraId="01A512A8" w14:textId="77777777" w:rsidR="00FF6228" w:rsidRPr="009874A8" w:rsidRDefault="00FF6228" w:rsidP="009874A8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963" w:type="dxa"/>
            <w:gridSpan w:val="3"/>
            <w:vAlign w:val="center"/>
          </w:tcPr>
          <w:p w14:paraId="34C97021" w14:textId="77777777" w:rsidR="00FF6228" w:rsidRPr="009874A8" w:rsidRDefault="007353F0" w:rsidP="009874A8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9874A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2020年利润（万元）</w:t>
            </w:r>
          </w:p>
        </w:tc>
        <w:tc>
          <w:tcPr>
            <w:tcW w:w="2290" w:type="dxa"/>
            <w:vAlign w:val="center"/>
          </w:tcPr>
          <w:p w14:paraId="2EDF6534" w14:textId="77777777" w:rsidR="00FF6228" w:rsidRPr="009874A8" w:rsidRDefault="00FF6228" w:rsidP="009874A8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FF6228" w:rsidRPr="009874A8" w14:paraId="7CA02865" w14:textId="77777777" w:rsidTr="009874A8">
        <w:trPr>
          <w:trHeight w:val="769"/>
        </w:trPr>
        <w:tc>
          <w:tcPr>
            <w:tcW w:w="1967" w:type="dxa"/>
            <w:gridSpan w:val="2"/>
            <w:vAlign w:val="center"/>
          </w:tcPr>
          <w:p w14:paraId="138C9B80" w14:textId="77777777" w:rsidR="00FF6228" w:rsidRPr="009874A8" w:rsidRDefault="007353F0" w:rsidP="009874A8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9874A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服务类型</w:t>
            </w:r>
          </w:p>
        </w:tc>
        <w:tc>
          <w:tcPr>
            <w:tcW w:w="6555" w:type="dxa"/>
            <w:gridSpan w:val="5"/>
            <w:vAlign w:val="center"/>
          </w:tcPr>
          <w:p w14:paraId="143627C3" w14:textId="77777777" w:rsidR="00FF6228" w:rsidRPr="009874A8" w:rsidRDefault="00FF6228" w:rsidP="009874A8">
            <w:pPr>
              <w:adjustRightInd w:val="0"/>
              <w:snapToGrid w:val="0"/>
              <w:spacing w:line="16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FF6228" w:rsidRPr="009874A8" w14:paraId="309AB482" w14:textId="77777777" w:rsidTr="009874A8">
        <w:trPr>
          <w:trHeight w:val="518"/>
        </w:trPr>
        <w:tc>
          <w:tcPr>
            <w:tcW w:w="1967" w:type="dxa"/>
            <w:gridSpan w:val="2"/>
            <w:vAlign w:val="center"/>
          </w:tcPr>
          <w:p w14:paraId="273AB29D" w14:textId="77777777" w:rsidR="00FF6228" w:rsidRPr="009874A8" w:rsidRDefault="007353F0" w:rsidP="009874A8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  <w:r w:rsidRPr="009874A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4"/>
              </w:rPr>
              <w:t>企业简介（包括主营业务、技术能、主要产品、市场销售等基本情况）</w:t>
            </w:r>
          </w:p>
        </w:tc>
        <w:tc>
          <w:tcPr>
            <w:tcW w:w="65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592BD" w14:textId="77777777" w:rsidR="00FF6228" w:rsidRPr="009874A8" w:rsidRDefault="00FF6228" w:rsidP="009874A8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  <w:p w14:paraId="3A6B3E11" w14:textId="77777777" w:rsidR="00FF6228" w:rsidRPr="009874A8" w:rsidRDefault="00FF6228" w:rsidP="009874A8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  <w:p w14:paraId="3F38F11C" w14:textId="77777777" w:rsidR="00FF6228" w:rsidRPr="009874A8" w:rsidRDefault="00FF6228" w:rsidP="009874A8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  <w:p w14:paraId="06869E56" w14:textId="77777777" w:rsidR="00FF6228" w:rsidRPr="009874A8" w:rsidRDefault="00FF6228" w:rsidP="009874A8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  <w:p w14:paraId="7574F094" w14:textId="77777777" w:rsidR="00FF6228" w:rsidRPr="009874A8" w:rsidRDefault="00FF6228" w:rsidP="009874A8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  <w:p w14:paraId="223E4578" w14:textId="77777777" w:rsidR="00FF6228" w:rsidRPr="009874A8" w:rsidRDefault="00FF6228" w:rsidP="009874A8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  <w:p w14:paraId="49FBCF0E" w14:textId="67E276FB" w:rsidR="00FF6228" w:rsidRDefault="00FF6228" w:rsidP="009874A8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  <w:p w14:paraId="75FB7085" w14:textId="77777777" w:rsidR="003D45AB" w:rsidRPr="009874A8" w:rsidRDefault="003D45AB" w:rsidP="009874A8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  <w:p w14:paraId="5C432A58" w14:textId="77777777" w:rsidR="00FF6228" w:rsidRPr="009874A8" w:rsidRDefault="00FF6228" w:rsidP="009874A8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  <w:p w14:paraId="17BC5F24" w14:textId="09505B36" w:rsidR="00FF6228" w:rsidRPr="009874A8" w:rsidRDefault="00FF6228" w:rsidP="009874A8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4"/>
              </w:rPr>
            </w:pPr>
          </w:p>
        </w:tc>
      </w:tr>
    </w:tbl>
    <w:p w14:paraId="6A9A42F4" w14:textId="77777777" w:rsidR="00FF6228" w:rsidRDefault="00FF622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616161"/>
          <w:sz w:val="28"/>
          <w:szCs w:val="28"/>
        </w:rPr>
      </w:pPr>
    </w:p>
    <w:sectPr w:rsidR="00FF6228" w:rsidSect="009874A8">
      <w:pgSz w:w="11906" w:h="16838"/>
      <w:pgMar w:top="2098" w:right="1474" w:bottom="1984" w:left="1587" w:header="851" w:footer="1400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892B0" w14:textId="77777777" w:rsidR="003F508B" w:rsidRDefault="003F508B" w:rsidP="009874A8">
      <w:r>
        <w:separator/>
      </w:r>
    </w:p>
  </w:endnote>
  <w:endnote w:type="continuationSeparator" w:id="0">
    <w:p w14:paraId="1669F7DD" w14:textId="77777777" w:rsidR="003F508B" w:rsidRDefault="003F508B" w:rsidP="0098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CCCD4" w14:textId="77777777" w:rsidR="003F508B" w:rsidRDefault="003F508B" w:rsidP="009874A8">
      <w:r>
        <w:separator/>
      </w:r>
    </w:p>
  </w:footnote>
  <w:footnote w:type="continuationSeparator" w:id="0">
    <w:p w14:paraId="52A74E0F" w14:textId="77777777" w:rsidR="003F508B" w:rsidRDefault="003F508B" w:rsidP="00987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928"/>
    <w:rsid w:val="00397622"/>
    <w:rsid w:val="003A4DC5"/>
    <w:rsid w:val="003D45AB"/>
    <w:rsid w:val="003F508B"/>
    <w:rsid w:val="004C2DE4"/>
    <w:rsid w:val="007353F0"/>
    <w:rsid w:val="007F5906"/>
    <w:rsid w:val="008A1928"/>
    <w:rsid w:val="008E2243"/>
    <w:rsid w:val="009874A8"/>
    <w:rsid w:val="0099745B"/>
    <w:rsid w:val="00B40127"/>
    <w:rsid w:val="00D6405D"/>
    <w:rsid w:val="00DD1DF4"/>
    <w:rsid w:val="00DF1CEC"/>
    <w:rsid w:val="00EB4934"/>
    <w:rsid w:val="00FF6228"/>
    <w:rsid w:val="038159AA"/>
    <w:rsid w:val="0A615622"/>
    <w:rsid w:val="0D1075A7"/>
    <w:rsid w:val="13DF7836"/>
    <w:rsid w:val="20354D14"/>
    <w:rsid w:val="283E7664"/>
    <w:rsid w:val="2BF47F15"/>
    <w:rsid w:val="327B19A1"/>
    <w:rsid w:val="390B056D"/>
    <w:rsid w:val="3E4506A3"/>
    <w:rsid w:val="42CA3D53"/>
    <w:rsid w:val="45A10F63"/>
    <w:rsid w:val="48C22F95"/>
    <w:rsid w:val="4F7738B1"/>
    <w:rsid w:val="52D403FD"/>
    <w:rsid w:val="559B243C"/>
    <w:rsid w:val="58D74BE3"/>
    <w:rsid w:val="5B035543"/>
    <w:rsid w:val="5C764ADB"/>
    <w:rsid w:val="5E8A2F1C"/>
    <w:rsid w:val="66854D21"/>
    <w:rsid w:val="68FD2791"/>
    <w:rsid w:val="69EA2EA4"/>
    <w:rsid w:val="6F2444E9"/>
    <w:rsid w:val="75E85279"/>
    <w:rsid w:val="7F48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F3B46"/>
  <w15:docId w15:val="{73FEE2BD-B4CF-4688-AD92-D6BCCF96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好</dc:creator>
  <cp:lastModifiedBy>dell</cp:lastModifiedBy>
  <cp:revision>7</cp:revision>
  <dcterms:created xsi:type="dcterms:W3CDTF">2021-09-02T08:25:00Z</dcterms:created>
  <dcterms:modified xsi:type="dcterms:W3CDTF">2021-09-15T00:57:00Z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1682413E867F4CEA8A87CB97903E1798</vt:lpwstr>
  </property>
</Properties>
</file>